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46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1474"/>
        <w:gridCol w:w="1474"/>
        <w:gridCol w:w="567"/>
        <w:gridCol w:w="709"/>
        <w:gridCol w:w="1701"/>
        <w:gridCol w:w="850"/>
        <w:gridCol w:w="851"/>
        <w:gridCol w:w="1474"/>
        <w:gridCol w:w="1474"/>
        <w:gridCol w:w="1474"/>
        <w:gridCol w:w="1474"/>
        <w:gridCol w:w="737"/>
        <w:gridCol w:w="737"/>
      </w:tblGrid>
      <w:tr w:rsidR="002F1F02" w:rsidRPr="002532C6" w14:paraId="7179D7AA" w14:textId="602F2D36" w:rsidTr="006C5E9F">
        <w:trPr>
          <w:trHeight w:val="256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341087" w14:textId="77777777" w:rsidR="002F1F02" w:rsidRPr="002532C6" w:rsidRDefault="002F1F02" w:rsidP="00294891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proofErr w:type="spellStart"/>
            <w:r w:rsidRPr="002532C6">
              <w:rPr>
                <w:rFonts w:ascii="Quicksand" w:hAnsi="Quicksand"/>
                <w:b/>
                <w:sz w:val="19"/>
                <w:szCs w:val="19"/>
              </w:rPr>
              <w:t>Nr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6ADF44" w14:textId="77777777" w:rsidR="002F1F02" w:rsidRPr="002532C6" w:rsidRDefault="002F1F02" w:rsidP="00294891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Name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03ED79" w14:textId="77777777" w:rsidR="002F1F02" w:rsidRPr="002532C6" w:rsidRDefault="002F1F02" w:rsidP="00294891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Vorname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BA1685" w14:textId="77777777" w:rsidR="002F1F02" w:rsidRPr="002532C6" w:rsidRDefault="002F1F02" w:rsidP="00FB0E0C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m</w:t>
            </w:r>
          </w:p>
          <w:p w14:paraId="05FEC4D0" w14:textId="77777777" w:rsidR="002F1F02" w:rsidRPr="002532C6" w:rsidRDefault="002F1F02" w:rsidP="00BF53A7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w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D10089" w14:textId="77777777" w:rsidR="002F1F02" w:rsidRPr="002532C6" w:rsidRDefault="002F1F02" w:rsidP="00294891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Alter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0E3841" w14:textId="77777777" w:rsidR="002F1F02" w:rsidRPr="002532C6" w:rsidRDefault="002F1F02" w:rsidP="002532C6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Sonderwünsche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90B6BB" w14:textId="77777777" w:rsidR="002F1F02" w:rsidRPr="002532C6" w:rsidRDefault="002F1F02" w:rsidP="00294891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Lunchpaket Sonntagmittag</w:t>
            </w:r>
          </w:p>
        </w:tc>
        <w:tc>
          <w:tcPr>
            <w:tcW w:w="589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BF4068" w14:textId="6EC4A97B" w:rsidR="002F1F02" w:rsidRPr="002532C6" w:rsidRDefault="002F1F02" w:rsidP="00294891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Workshop</w:t>
            </w:r>
          </w:p>
        </w:tc>
        <w:tc>
          <w:tcPr>
            <w:tcW w:w="14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E65420" w14:textId="3CA25085" w:rsidR="002F1F02" w:rsidRPr="002532C6" w:rsidRDefault="002F1F02" w:rsidP="00294891">
            <w:pPr>
              <w:jc w:val="center"/>
              <w:rPr>
                <w:rFonts w:ascii="Quicksand" w:hAnsi="Quicksand" w:cstheme="minorHAnsi"/>
                <w:b/>
                <w:sz w:val="19"/>
                <w:szCs w:val="19"/>
              </w:rPr>
            </w:pPr>
            <w:r w:rsidRPr="002532C6">
              <w:rPr>
                <w:rFonts w:ascii="Quicksand" w:hAnsi="Quicksand" w:cstheme="minorHAnsi"/>
                <w:b/>
                <w:sz w:val="19"/>
                <w:szCs w:val="19"/>
              </w:rPr>
              <w:t>Foto- und Filmerlaubnis</w:t>
            </w:r>
          </w:p>
        </w:tc>
      </w:tr>
      <w:tr w:rsidR="002F1F02" w:rsidRPr="002532C6" w14:paraId="056DF460" w14:textId="7B360B7D" w:rsidTr="006C5E9F">
        <w:trPr>
          <w:trHeight w:val="284"/>
        </w:trPr>
        <w:tc>
          <w:tcPr>
            <w:tcW w:w="4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39A81" w14:textId="77777777" w:rsidR="002F1F02" w:rsidRPr="002532C6" w:rsidRDefault="002F1F02" w:rsidP="00294891">
            <w:pPr>
              <w:jc w:val="center"/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5B298C" w14:textId="77777777" w:rsidR="002F1F02" w:rsidRPr="002532C6" w:rsidRDefault="002F1F02" w:rsidP="00294891">
            <w:pPr>
              <w:jc w:val="center"/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59BCD" w14:textId="77777777" w:rsidR="002F1F02" w:rsidRPr="002532C6" w:rsidRDefault="002F1F02" w:rsidP="00294891">
            <w:pPr>
              <w:jc w:val="center"/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6ED4C" w14:textId="77777777" w:rsidR="002F1F02" w:rsidRPr="002532C6" w:rsidRDefault="002F1F02" w:rsidP="00294891">
            <w:pPr>
              <w:jc w:val="center"/>
              <w:rPr>
                <w:rFonts w:ascii="Quicksand" w:hAnsi="Quicksand"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d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0A770B" w14:textId="77777777" w:rsidR="002F1F02" w:rsidRPr="002532C6" w:rsidRDefault="002F1F02" w:rsidP="00294891">
            <w:pPr>
              <w:jc w:val="center"/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5B331" w14:textId="77777777" w:rsidR="002F1F02" w:rsidRPr="002532C6" w:rsidRDefault="002F1F02" w:rsidP="002532C6">
            <w:pPr>
              <w:jc w:val="center"/>
              <w:rPr>
                <w:rFonts w:ascii="Quicksand" w:hAnsi="Quicksand"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Verpflegung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8429B" w14:textId="77777777" w:rsidR="002F1F02" w:rsidRPr="002532C6" w:rsidRDefault="002F1F02" w:rsidP="00294891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ja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00C0C" w14:textId="77777777" w:rsidR="002F1F02" w:rsidRPr="002532C6" w:rsidRDefault="002F1F02" w:rsidP="00294891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nein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B1D19" w14:textId="77777777" w:rsidR="002F1F02" w:rsidRPr="002532C6" w:rsidRDefault="002F1F02" w:rsidP="00294891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Vormittag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821ED" w14:textId="77777777" w:rsidR="002F1F02" w:rsidRPr="002532C6" w:rsidRDefault="002F1F02" w:rsidP="00294891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Nachmittag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A2C69" w14:textId="5579BDE5" w:rsidR="002F1F02" w:rsidRPr="002532C6" w:rsidRDefault="002F1F02" w:rsidP="00E36E14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>
              <w:rPr>
                <w:rFonts w:ascii="Quicksand" w:hAnsi="Quicksand"/>
                <w:b/>
                <w:sz w:val="19"/>
                <w:szCs w:val="19"/>
              </w:rPr>
              <w:t>A</w:t>
            </w:r>
            <w:r w:rsidRPr="002532C6">
              <w:rPr>
                <w:rFonts w:ascii="Quicksand" w:hAnsi="Quicksand"/>
                <w:b/>
                <w:sz w:val="19"/>
                <w:szCs w:val="19"/>
              </w:rPr>
              <w:t>lternative</w:t>
            </w:r>
            <w:r>
              <w:rPr>
                <w:rFonts w:ascii="Quicksand" w:hAnsi="Quicksand"/>
                <w:b/>
                <w:sz w:val="19"/>
                <w:szCs w:val="19"/>
              </w:rPr>
              <w:t xml:space="preserve"> Vormittag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543DF" w14:textId="000AB820" w:rsidR="002F1F02" w:rsidRPr="002532C6" w:rsidRDefault="002F1F02" w:rsidP="00294891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>
              <w:rPr>
                <w:rFonts w:ascii="Quicksand" w:hAnsi="Quicksand"/>
                <w:b/>
                <w:sz w:val="19"/>
                <w:szCs w:val="19"/>
              </w:rPr>
              <w:t>Alternative Nachmittag</w:t>
            </w: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090D2" w14:textId="77777777" w:rsidR="002F1F02" w:rsidRDefault="002F1F02" w:rsidP="00294891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3BFA1" w14:textId="77777777" w:rsidR="002F1F02" w:rsidRDefault="002F1F02" w:rsidP="00294891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</w:p>
        </w:tc>
      </w:tr>
      <w:tr w:rsidR="002F1F02" w:rsidRPr="002532C6" w14:paraId="38844826" w14:textId="04BB8232" w:rsidTr="006C5E9F">
        <w:trPr>
          <w:trHeight w:val="284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44AC7D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  <w:r w:rsidRPr="002532C6">
              <w:rPr>
                <w:rFonts w:ascii="Quicksand" w:hAnsi="Quicksand"/>
                <w:sz w:val="19"/>
                <w:szCs w:val="19"/>
              </w:rPr>
              <w:t>1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184A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C9C3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39D8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04FC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1894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C83A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001C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FDFF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18F3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D8AC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B1F3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9DB7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7190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</w:tr>
      <w:tr w:rsidR="002F1F02" w:rsidRPr="002532C6" w14:paraId="30F29C31" w14:textId="15D75A09" w:rsidTr="006C5E9F">
        <w:trPr>
          <w:trHeight w:val="284"/>
        </w:trPr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D0B18C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  <w:r w:rsidRPr="002532C6">
              <w:rPr>
                <w:rFonts w:ascii="Quicksand" w:hAnsi="Quicksand"/>
                <w:sz w:val="19"/>
                <w:szCs w:val="19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163B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D57C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E039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AD05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6924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5920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12AB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EF22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A9FE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496C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DD55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9054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D202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</w:tr>
      <w:tr w:rsidR="002F1F02" w:rsidRPr="002532C6" w14:paraId="28A66E01" w14:textId="517635D2" w:rsidTr="006C5E9F">
        <w:trPr>
          <w:trHeight w:val="284"/>
        </w:trPr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5ECE94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  <w:r w:rsidRPr="002532C6">
              <w:rPr>
                <w:rFonts w:ascii="Quicksand" w:hAnsi="Quicksand"/>
                <w:sz w:val="19"/>
                <w:szCs w:val="19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E83E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829E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B70C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246C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0DA3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0E36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3251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1B47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4212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66C2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0D3A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D772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A1BE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</w:tr>
      <w:tr w:rsidR="002F1F02" w:rsidRPr="002532C6" w14:paraId="6E1C8DEA" w14:textId="5678BCE8" w:rsidTr="006C5E9F">
        <w:trPr>
          <w:trHeight w:val="284"/>
        </w:trPr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D6E51F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  <w:r w:rsidRPr="002532C6">
              <w:rPr>
                <w:rFonts w:ascii="Quicksand" w:hAnsi="Quicksand"/>
                <w:sz w:val="19"/>
                <w:szCs w:val="19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980D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F0A2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3C63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6B06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7C7B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301B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6934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D138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4FAC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5CE9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7CE6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811E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E3AC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</w:tr>
      <w:tr w:rsidR="002F1F02" w:rsidRPr="002532C6" w14:paraId="65EC904E" w14:textId="5772440E" w:rsidTr="006C5E9F">
        <w:trPr>
          <w:trHeight w:val="284"/>
        </w:trPr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7D3D9F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  <w:r w:rsidRPr="002532C6">
              <w:rPr>
                <w:rFonts w:ascii="Quicksand" w:hAnsi="Quicksand"/>
                <w:sz w:val="19"/>
                <w:szCs w:val="19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E117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1183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A67B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98FE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4015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507A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330F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9F03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2AC2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00E9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53C7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605E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AF9E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</w:tr>
      <w:tr w:rsidR="002F1F02" w:rsidRPr="002532C6" w14:paraId="654FD9EE" w14:textId="69C314C4" w:rsidTr="006C5E9F">
        <w:trPr>
          <w:trHeight w:val="284"/>
        </w:trPr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68E437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  <w:r w:rsidRPr="002532C6">
              <w:rPr>
                <w:rFonts w:ascii="Quicksand" w:hAnsi="Quicksand"/>
                <w:sz w:val="19"/>
                <w:szCs w:val="19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F0B1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808D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A1A7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43E2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0221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7B57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79CA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3BA2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9C6E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F4FD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39F2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AE45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9145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</w:tr>
      <w:tr w:rsidR="002F1F02" w:rsidRPr="002532C6" w14:paraId="67141BEE" w14:textId="3CD1FDC0" w:rsidTr="006C5E9F">
        <w:trPr>
          <w:trHeight w:val="284"/>
        </w:trPr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6865F7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  <w:r w:rsidRPr="002532C6">
              <w:rPr>
                <w:rFonts w:ascii="Quicksand" w:hAnsi="Quicksand"/>
                <w:sz w:val="19"/>
                <w:szCs w:val="19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7ACB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6ADB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1460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5EED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587A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2ADF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6BE1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596C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7767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64DE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2D25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31DE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87FD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</w:tr>
      <w:tr w:rsidR="002F1F02" w:rsidRPr="002532C6" w14:paraId="295807DF" w14:textId="326DDB90" w:rsidTr="006C5E9F">
        <w:trPr>
          <w:trHeight w:val="284"/>
        </w:trPr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8056FA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  <w:r w:rsidRPr="002532C6">
              <w:rPr>
                <w:rFonts w:ascii="Quicksand" w:hAnsi="Quicksand"/>
                <w:sz w:val="19"/>
                <w:szCs w:val="19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5C4F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11F9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5E0B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84A5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6DB4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8256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DF1B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DBB0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B059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3621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AB23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4627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F74F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</w:tr>
      <w:tr w:rsidR="002F1F02" w:rsidRPr="002532C6" w14:paraId="145B0AB3" w14:textId="29F85CEE" w:rsidTr="006C5E9F">
        <w:trPr>
          <w:trHeight w:val="284"/>
        </w:trPr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32C5BD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  <w:r w:rsidRPr="002532C6">
              <w:rPr>
                <w:rFonts w:ascii="Quicksand" w:hAnsi="Quicksand"/>
                <w:sz w:val="19"/>
                <w:szCs w:val="19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A155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9CD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4F7C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22DD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3175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1FB0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4FAB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3DD3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6DF1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896C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A469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D1FF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D806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</w:tr>
      <w:tr w:rsidR="002F1F02" w:rsidRPr="002532C6" w14:paraId="06986895" w14:textId="1F99358C" w:rsidTr="006C5E9F">
        <w:trPr>
          <w:trHeight w:val="284"/>
        </w:trPr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B62F1A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  <w:r w:rsidRPr="002532C6">
              <w:rPr>
                <w:rFonts w:ascii="Quicksand" w:hAnsi="Quicksand"/>
                <w:sz w:val="19"/>
                <w:szCs w:val="19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39A327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34FD89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EF600A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442F5C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D99A17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F92AA4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E59798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F556AB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0ABDA7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1AA036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372C65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4D6AE3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A80DC1" w14:textId="77777777" w:rsidR="002F1F02" w:rsidRPr="002532C6" w:rsidRDefault="002F1F02" w:rsidP="000A75AA">
            <w:pPr>
              <w:rPr>
                <w:rFonts w:ascii="Quicksand" w:hAnsi="Quicksand"/>
                <w:sz w:val="19"/>
                <w:szCs w:val="19"/>
              </w:rPr>
            </w:pPr>
          </w:p>
        </w:tc>
      </w:tr>
    </w:tbl>
    <w:p w14:paraId="1FF0C8A3" w14:textId="77777777" w:rsidR="0090441A" w:rsidRPr="002532C6" w:rsidRDefault="0090441A" w:rsidP="000A75AA">
      <w:pPr>
        <w:spacing w:after="0" w:line="240" w:lineRule="auto"/>
        <w:rPr>
          <w:rFonts w:ascii="Quicksand" w:hAnsi="Quicksand" w:cstheme="minorHAnsi"/>
          <w:sz w:val="19"/>
          <w:szCs w:val="19"/>
        </w:rPr>
      </w:pPr>
    </w:p>
    <w:p w14:paraId="734DEB01" w14:textId="77777777" w:rsidR="002D3C0F" w:rsidRPr="002532C6" w:rsidRDefault="009F5F99" w:rsidP="000A75AA">
      <w:pPr>
        <w:spacing w:after="0" w:line="240" w:lineRule="auto"/>
        <w:rPr>
          <w:rFonts w:ascii="Quicksand" w:hAnsi="Quicksand" w:cstheme="minorHAnsi"/>
          <w:sz w:val="19"/>
          <w:szCs w:val="19"/>
        </w:rPr>
      </w:pPr>
      <w:r w:rsidRPr="002532C6">
        <w:rPr>
          <w:rFonts w:ascii="Quicksand" w:hAnsi="Quicksand" w:cstheme="minorHAnsi"/>
          <w:sz w:val="19"/>
          <w:szCs w:val="19"/>
        </w:rPr>
        <w:t xml:space="preserve">Betreuer*in, </w:t>
      </w:r>
      <w:r w:rsidR="0090441A" w:rsidRPr="002532C6">
        <w:rPr>
          <w:rFonts w:ascii="Quicksand" w:hAnsi="Quicksand" w:cstheme="minorHAnsi"/>
          <w:sz w:val="19"/>
          <w:szCs w:val="19"/>
        </w:rPr>
        <w:t xml:space="preserve">Gruppenleiter*in bzw. </w:t>
      </w:r>
      <w:r w:rsidRPr="002532C6">
        <w:rPr>
          <w:rFonts w:ascii="Quicksand" w:hAnsi="Quicksand" w:cstheme="minorHAnsi"/>
          <w:sz w:val="19"/>
          <w:szCs w:val="19"/>
        </w:rPr>
        <w:t>Fahrer*in</w:t>
      </w:r>
      <w:r w:rsidR="0090441A" w:rsidRPr="002532C6">
        <w:rPr>
          <w:rFonts w:ascii="Quicksand" w:hAnsi="Quicksand" w:cstheme="minorHAnsi"/>
          <w:sz w:val="19"/>
          <w:szCs w:val="19"/>
        </w:rPr>
        <w:t>:</w:t>
      </w:r>
    </w:p>
    <w:tbl>
      <w:tblPr>
        <w:tblStyle w:val="Tabellenraster"/>
        <w:tblW w:w="1546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1474"/>
        <w:gridCol w:w="1474"/>
        <w:gridCol w:w="567"/>
        <w:gridCol w:w="709"/>
        <w:gridCol w:w="1701"/>
        <w:gridCol w:w="850"/>
        <w:gridCol w:w="851"/>
        <w:gridCol w:w="1474"/>
        <w:gridCol w:w="1474"/>
        <w:gridCol w:w="1474"/>
        <w:gridCol w:w="1474"/>
        <w:gridCol w:w="737"/>
        <w:gridCol w:w="737"/>
      </w:tblGrid>
      <w:tr w:rsidR="002F1F02" w:rsidRPr="002532C6" w14:paraId="0B1D441C" w14:textId="77777777" w:rsidTr="006C5E9F">
        <w:trPr>
          <w:trHeight w:val="256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06AD38" w14:textId="77777777" w:rsidR="002F1F02" w:rsidRPr="002532C6" w:rsidRDefault="002F1F02" w:rsidP="009D031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proofErr w:type="spellStart"/>
            <w:r w:rsidRPr="002532C6">
              <w:rPr>
                <w:rFonts w:ascii="Quicksand" w:hAnsi="Quicksand"/>
                <w:b/>
                <w:sz w:val="19"/>
                <w:szCs w:val="19"/>
              </w:rPr>
              <w:t>Nr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301E86" w14:textId="77777777" w:rsidR="002F1F02" w:rsidRPr="002532C6" w:rsidRDefault="002F1F02" w:rsidP="009D031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Name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0FEB12" w14:textId="77777777" w:rsidR="002F1F02" w:rsidRPr="002532C6" w:rsidRDefault="002F1F02" w:rsidP="009D031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Vorname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B9FD10" w14:textId="77777777" w:rsidR="002F1F02" w:rsidRPr="002532C6" w:rsidRDefault="002F1F02" w:rsidP="009D031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m</w:t>
            </w:r>
          </w:p>
          <w:p w14:paraId="782E1B76" w14:textId="77777777" w:rsidR="002F1F02" w:rsidRPr="002532C6" w:rsidRDefault="002F1F02" w:rsidP="009D031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w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E0771B" w14:textId="77777777" w:rsidR="002F1F02" w:rsidRPr="002532C6" w:rsidRDefault="002F1F02" w:rsidP="009D031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Alter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45F664" w14:textId="77777777" w:rsidR="002F1F02" w:rsidRPr="002532C6" w:rsidRDefault="002F1F02" w:rsidP="009D031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Sonderwünsche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0A1AEA" w14:textId="77777777" w:rsidR="002F1F02" w:rsidRPr="002532C6" w:rsidRDefault="002F1F02" w:rsidP="009D031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Lunchpaket Sonntagmittag</w:t>
            </w:r>
          </w:p>
        </w:tc>
        <w:tc>
          <w:tcPr>
            <w:tcW w:w="589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B772E1" w14:textId="77777777" w:rsidR="002F1F02" w:rsidRPr="002532C6" w:rsidRDefault="002F1F02" w:rsidP="009D031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Workshop</w:t>
            </w:r>
          </w:p>
        </w:tc>
        <w:tc>
          <w:tcPr>
            <w:tcW w:w="14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BEDC7B" w14:textId="77777777" w:rsidR="002F1F02" w:rsidRPr="002532C6" w:rsidRDefault="002F1F02" w:rsidP="009D031A">
            <w:pPr>
              <w:jc w:val="center"/>
              <w:rPr>
                <w:rFonts w:ascii="Quicksand" w:hAnsi="Quicksand" w:cstheme="minorHAnsi"/>
                <w:b/>
                <w:sz w:val="19"/>
                <w:szCs w:val="19"/>
              </w:rPr>
            </w:pPr>
            <w:r w:rsidRPr="002532C6">
              <w:rPr>
                <w:rFonts w:ascii="Quicksand" w:hAnsi="Quicksand" w:cstheme="minorHAnsi"/>
                <w:b/>
                <w:sz w:val="19"/>
                <w:szCs w:val="19"/>
              </w:rPr>
              <w:t>Foto- und Filmerlaubnis</w:t>
            </w:r>
          </w:p>
        </w:tc>
      </w:tr>
      <w:tr w:rsidR="002F1F02" w:rsidRPr="002532C6" w14:paraId="3291CF32" w14:textId="77777777" w:rsidTr="006C5E9F">
        <w:trPr>
          <w:trHeight w:val="284"/>
        </w:trPr>
        <w:tc>
          <w:tcPr>
            <w:tcW w:w="4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AAF73" w14:textId="77777777" w:rsidR="002F1F02" w:rsidRPr="002532C6" w:rsidRDefault="002F1F02" w:rsidP="009D031A">
            <w:pPr>
              <w:jc w:val="center"/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9C159" w14:textId="77777777" w:rsidR="002F1F02" w:rsidRPr="002532C6" w:rsidRDefault="002F1F02" w:rsidP="009D031A">
            <w:pPr>
              <w:jc w:val="center"/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B1C78" w14:textId="77777777" w:rsidR="002F1F02" w:rsidRPr="002532C6" w:rsidRDefault="002F1F02" w:rsidP="009D031A">
            <w:pPr>
              <w:jc w:val="center"/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FF6B8" w14:textId="77777777" w:rsidR="002F1F02" w:rsidRPr="002532C6" w:rsidRDefault="002F1F02" w:rsidP="009D031A">
            <w:pPr>
              <w:jc w:val="center"/>
              <w:rPr>
                <w:rFonts w:ascii="Quicksand" w:hAnsi="Quicksand"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d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8C37E" w14:textId="77777777" w:rsidR="002F1F02" w:rsidRPr="002532C6" w:rsidRDefault="002F1F02" w:rsidP="009D031A">
            <w:pPr>
              <w:jc w:val="center"/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079AA" w14:textId="77777777" w:rsidR="002F1F02" w:rsidRPr="002532C6" w:rsidRDefault="002F1F02" w:rsidP="009D031A">
            <w:pPr>
              <w:jc w:val="center"/>
              <w:rPr>
                <w:rFonts w:ascii="Quicksand" w:hAnsi="Quicksand"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Verpflegung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82DC7" w14:textId="77777777" w:rsidR="002F1F02" w:rsidRPr="002532C6" w:rsidRDefault="002F1F02" w:rsidP="009D031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ja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0D58E" w14:textId="77777777" w:rsidR="002F1F02" w:rsidRPr="002532C6" w:rsidRDefault="002F1F02" w:rsidP="009D031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nein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D6D27" w14:textId="77777777" w:rsidR="002F1F02" w:rsidRPr="002532C6" w:rsidRDefault="002F1F02" w:rsidP="009D031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Vormittag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11D00" w14:textId="77777777" w:rsidR="002F1F02" w:rsidRPr="002532C6" w:rsidRDefault="002F1F02" w:rsidP="009D031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 w:rsidRPr="002532C6">
              <w:rPr>
                <w:rFonts w:ascii="Quicksand" w:hAnsi="Quicksand"/>
                <w:b/>
                <w:sz w:val="19"/>
                <w:szCs w:val="19"/>
              </w:rPr>
              <w:t>Nachmittag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526CCD" w14:textId="77777777" w:rsidR="002F1F02" w:rsidRPr="002532C6" w:rsidRDefault="002F1F02" w:rsidP="009D031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>
              <w:rPr>
                <w:rFonts w:ascii="Quicksand" w:hAnsi="Quicksand"/>
                <w:b/>
                <w:sz w:val="19"/>
                <w:szCs w:val="19"/>
              </w:rPr>
              <w:t>A</w:t>
            </w:r>
            <w:r w:rsidRPr="002532C6">
              <w:rPr>
                <w:rFonts w:ascii="Quicksand" w:hAnsi="Quicksand"/>
                <w:b/>
                <w:sz w:val="19"/>
                <w:szCs w:val="19"/>
              </w:rPr>
              <w:t>lternative</w:t>
            </w:r>
            <w:r>
              <w:rPr>
                <w:rFonts w:ascii="Quicksand" w:hAnsi="Quicksand"/>
                <w:b/>
                <w:sz w:val="19"/>
                <w:szCs w:val="19"/>
              </w:rPr>
              <w:t xml:space="preserve"> Vormittag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4F293" w14:textId="77777777" w:rsidR="002F1F02" w:rsidRPr="002532C6" w:rsidRDefault="002F1F02" w:rsidP="009D031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  <w:r>
              <w:rPr>
                <w:rFonts w:ascii="Quicksand" w:hAnsi="Quicksand"/>
                <w:b/>
                <w:sz w:val="19"/>
                <w:szCs w:val="19"/>
              </w:rPr>
              <w:t>Alternative Nachmittag</w:t>
            </w: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AE638" w14:textId="77777777" w:rsidR="002F1F02" w:rsidRDefault="002F1F02" w:rsidP="009D031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</w:p>
        </w:tc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EACA4" w14:textId="77777777" w:rsidR="002F1F02" w:rsidRDefault="002F1F02" w:rsidP="009D031A">
            <w:pPr>
              <w:jc w:val="center"/>
              <w:rPr>
                <w:rFonts w:ascii="Quicksand" w:hAnsi="Quicksand"/>
                <w:b/>
                <w:sz w:val="19"/>
                <w:szCs w:val="19"/>
              </w:rPr>
            </w:pPr>
          </w:p>
        </w:tc>
      </w:tr>
      <w:tr w:rsidR="002F1F02" w:rsidRPr="002532C6" w14:paraId="1BF95486" w14:textId="77777777" w:rsidTr="006C5E9F">
        <w:trPr>
          <w:trHeight w:val="284"/>
        </w:trPr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C66CCF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  <w:r w:rsidRPr="002532C6">
              <w:rPr>
                <w:rFonts w:ascii="Quicksand" w:hAnsi="Quicksand"/>
                <w:sz w:val="19"/>
                <w:szCs w:val="19"/>
              </w:rPr>
              <w:t>1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0B27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BBB9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78E7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27CF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0DA2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ED19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ABA1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0744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BC5A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C42E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D960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085A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3252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</w:tr>
      <w:tr w:rsidR="002F1F02" w:rsidRPr="002532C6" w14:paraId="48001F24" w14:textId="77777777" w:rsidTr="006C5E9F">
        <w:trPr>
          <w:trHeight w:val="284"/>
        </w:trPr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2C5F43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  <w:r w:rsidRPr="002532C6">
              <w:rPr>
                <w:rFonts w:ascii="Quicksand" w:hAnsi="Quicksand"/>
                <w:sz w:val="19"/>
                <w:szCs w:val="19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6B3A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5A66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DC16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1A74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7B2D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5F8B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0F8C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1C3E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3AB6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16D4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C47E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EAD2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33FB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</w:tr>
      <w:tr w:rsidR="002F1F02" w:rsidRPr="002532C6" w14:paraId="7A851792" w14:textId="77777777" w:rsidTr="006C5E9F">
        <w:trPr>
          <w:trHeight w:val="284"/>
        </w:trPr>
        <w:tc>
          <w:tcPr>
            <w:tcW w:w="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B784C4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  <w:r w:rsidRPr="002532C6">
              <w:rPr>
                <w:rFonts w:ascii="Quicksand" w:hAnsi="Quicksand"/>
                <w:sz w:val="19"/>
                <w:szCs w:val="19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2120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C53C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44E5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E493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BE02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2E10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05C4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DD8A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A67D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DB74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ED5F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357F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16C4" w14:textId="77777777" w:rsidR="002F1F02" w:rsidRPr="002532C6" w:rsidRDefault="002F1F02" w:rsidP="009D031A">
            <w:pPr>
              <w:rPr>
                <w:rFonts w:ascii="Quicksand" w:hAnsi="Quicksand"/>
                <w:sz w:val="19"/>
                <w:szCs w:val="19"/>
              </w:rPr>
            </w:pPr>
          </w:p>
        </w:tc>
      </w:tr>
    </w:tbl>
    <w:p w14:paraId="6664FC28" w14:textId="77777777" w:rsidR="0090441A" w:rsidRPr="002532C6" w:rsidRDefault="0090441A" w:rsidP="00BF53A7">
      <w:pPr>
        <w:spacing w:after="0" w:line="240" w:lineRule="auto"/>
        <w:rPr>
          <w:rFonts w:ascii="Quicksand" w:hAnsi="Quicksand"/>
          <w:sz w:val="32"/>
          <w:szCs w:val="32"/>
        </w:rPr>
      </w:pPr>
    </w:p>
    <w:sectPr w:rsidR="0090441A" w:rsidRPr="002532C6" w:rsidSect="00962A0D">
      <w:headerReference w:type="default" r:id="rId6"/>
      <w:footerReference w:type="default" r:id="rId7"/>
      <w:pgSz w:w="16838" w:h="11906" w:orient="landscape" w:code="9"/>
      <w:pgMar w:top="567" w:right="1418" w:bottom="284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C7BAF" w14:textId="77777777" w:rsidR="009E7FE2" w:rsidRDefault="009E7FE2" w:rsidP="000A75AA">
      <w:pPr>
        <w:spacing w:after="0" w:line="240" w:lineRule="auto"/>
      </w:pPr>
      <w:r>
        <w:separator/>
      </w:r>
    </w:p>
  </w:endnote>
  <w:endnote w:type="continuationSeparator" w:id="0">
    <w:p w14:paraId="6680E05B" w14:textId="77777777" w:rsidR="009E7FE2" w:rsidRDefault="009E7FE2" w:rsidP="000A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FE04" w14:textId="77777777" w:rsidR="0090441A" w:rsidRDefault="0090441A">
    <w:pPr>
      <w:pStyle w:val="Fuzeile"/>
    </w:pPr>
    <w:r>
      <w:t>_________________________________________________________________</w:t>
    </w:r>
    <w:r w:rsidR="002532C6">
      <w:t>__</w:t>
    </w:r>
  </w:p>
  <w:p w14:paraId="157EDFA9" w14:textId="77777777" w:rsidR="0090441A" w:rsidRPr="002532C6" w:rsidRDefault="0090441A">
    <w:pPr>
      <w:pStyle w:val="Fuzeile"/>
      <w:rPr>
        <w:rFonts w:ascii="Quicksand" w:hAnsi="Quicksand"/>
        <w:sz w:val="20"/>
      </w:rPr>
    </w:pPr>
    <w:r w:rsidRPr="002532C6">
      <w:rPr>
        <w:rFonts w:ascii="Quicksand" w:hAnsi="Quicksand"/>
        <w:sz w:val="20"/>
      </w:rPr>
      <w:t>Datum</w:t>
    </w:r>
    <w:r w:rsidRPr="002532C6">
      <w:rPr>
        <w:rFonts w:ascii="Quicksand" w:hAnsi="Quicksand"/>
        <w:sz w:val="20"/>
      </w:rPr>
      <w:tab/>
      <w:t xml:space="preserve">Rechtsverbindliche Unterschrift </w:t>
    </w:r>
    <w:r w:rsidR="00E36E14" w:rsidRPr="002532C6">
      <w:rPr>
        <w:rFonts w:ascii="Quicksand" w:hAnsi="Quicksand"/>
        <w:sz w:val="20"/>
      </w:rPr>
      <w:t>DRK-</w:t>
    </w:r>
    <w:r w:rsidRPr="002532C6">
      <w:rPr>
        <w:rFonts w:ascii="Quicksand" w:hAnsi="Quicksand"/>
        <w:sz w:val="20"/>
      </w:rPr>
      <w:t>Kreisgeschäftsführer*in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9878B" w14:textId="77777777" w:rsidR="009E7FE2" w:rsidRDefault="009E7FE2" w:rsidP="000A75AA">
      <w:pPr>
        <w:spacing w:after="0" w:line="240" w:lineRule="auto"/>
      </w:pPr>
      <w:r>
        <w:separator/>
      </w:r>
    </w:p>
  </w:footnote>
  <w:footnote w:type="continuationSeparator" w:id="0">
    <w:p w14:paraId="4220F33A" w14:textId="77777777" w:rsidR="009E7FE2" w:rsidRDefault="009E7FE2" w:rsidP="000A7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5310" w:type="dxa"/>
      <w:tblInd w:w="-152" w:type="dxa"/>
      <w:tblLook w:val="04A0" w:firstRow="1" w:lastRow="0" w:firstColumn="1" w:lastColumn="0" w:noHBand="0" w:noVBand="1"/>
    </w:tblPr>
    <w:tblGrid>
      <w:gridCol w:w="5954"/>
      <w:gridCol w:w="1331"/>
      <w:gridCol w:w="8025"/>
    </w:tblGrid>
    <w:tr w:rsidR="00962A0D" w:rsidRPr="002532C6" w14:paraId="6A3DEA61" w14:textId="77777777" w:rsidTr="00962A0D">
      <w:tc>
        <w:tcPr>
          <w:tcW w:w="728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A216170" w14:textId="77777777" w:rsidR="00962A0D" w:rsidRPr="006C5E9F" w:rsidRDefault="00962A0D" w:rsidP="00962A0D">
          <w:pPr>
            <w:pStyle w:val="Kopfzeile"/>
            <w:rPr>
              <w:rFonts w:ascii="Quicksand" w:hAnsi="Quicksand"/>
              <w:b/>
              <w:sz w:val="20"/>
              <w:szCs w:val="20"/>
            </w:rPr>
          </w:pPr>
          <w:r w:rsidRPr="006C5E9F">
            <w:rPr>
              <w:rFonts w:ascii="Quicksand" w:hAnsi="Quicksand"/>
              <w:b/>
              <w:sz w:val="20"/>
              <w:szCs w:val="20"/>
            </w:rPr>
            <w:t>DEUTSCHES ROTES KREUZ</w:t>
          </w:r>
          <w:r w:rsidRPr="006C5E9F">
            <w:rPr>
              <w:rFonts w:ascii="Quicksand" w:hAnsi="Quicksand"/>
              <w:b/>
              <w:sz w:val="20"/>
              <w:szCs w:val="20"/>
            </w:rPr>
            <w:tab/>
          </w:r>
        </w:p>
        <w:p w14:paraId="2DA3E8D2" w14:textId="77777777" w:rsidR="00962A0D" w:rsidRPr="006C5E9F" w:rsidRDefault="00962A0D" w:rsidP="00962A0D">
          <w:pPr>
            <w:pStyle w:val="Kopfzeile"/>
            <w:rPr>
              <w:rFonts w:ascii="Quicksand" w:hAnsi="Quicksand"/>
              <w:sz w:val="20"/>
              <w:szCs w:val="20"/>
            </w:rPr>
          </w:pPr>
          <w:r w:rsidRPr="006C5E9F">
            <w:rPr>
              <w:rFonts w:ascii="Quicksand" w:hAnsi="Quicksand"/>
              <w:b/>
              <w:sz w:val="20"/>
              <w:szCs w:val="20"/>
            </w:rPr>
            <w:t>Kreisverband</w:t>
          </w:r>
          <w:r w:rsidRPr="006C5E9F">
            <w:rPr>
              <w:rFonts w:ascii="Quicksand" w:hAnsi="Quicksand"/>
              <w:sz w:val="20"/>
              <w:szCs w:val="20"/>
            </w:rPr>
            <w:t xml:space="preserve"> </w:t>
          </w:r>
          <w:r w:rsidR="00980F8B" w:rsidRPr="006C5E9F">
            <w:rPr>
              <w:rFonts w:ascii="Quicksand" w:hAnsi="Quicksand"/>
              <w:sz w:val="20"/>
              <w:szCs w:val="20"/>
            </w:rPr>
            <w:t>________________________</w:t>
          </w:r>
        </w:p>
        <w:p w14:paraId="04277FAF" w14:textId="77777777" w:rsidR="00962A0D" w:rsidRPr="006C5E9F" w:rsidRDefault="00962A0D" w:rsidP="00962A0D">
          <w:pPr>
            <w:pStyle w:val="Kopfzeile"/>
            <w:rPr>
              <w:rFonts w:ascii="Quicksand" w:hAnsi="Quicksand"/>
              <w:sz w:val="20"/>
              <w:szCs w:val="20"/>
            </w:rPr>
          </w:pPr>
          <w:r w:rsidRPr="006C5E9F">
            <w:rPr>
              <w:rFonts w:ascii="Quicksand" w:hAnsi="Quicksand"/>
              <w:sz w:val="20"/>
              <w:szCs w:val="20"/>
            </w:rPr>
            <w:t>Jugendrotkreuz</w:t>
          </w:r>
        </w:p>
      </w:tc>
      <w:tc>
        <w:tcPr>
          <w:tcW w:w="8025" w:type="dxa"/>
          <w:tcBorders>
            <w:top w:val="nil"/>
            <w:left w:val="nil"/>
            <w:bottom w:val="nil"/>
            <w:right w:val="nil"/>
          </w:tcBorders>
        </w:tcPr>
        <w:p w14:paraId="7A5A034F" w14:textId="77777777" w:rsidR="00962A0D" w:rsidRPr="002532C6" w:rsidRDefault="00962A0D" w:rsidP="00962A0D">
          <w:pPr>
            <w:pStyle w:val="Kopfzeile"/>
            <w:jc w:val="right"/>
            <w:rPr>
              <w:rFonts w:ascii="Quicksand" w:hAnsi="Quicksand"/>
            </w:rPr>
          </w:pPr>
          <w:r w:rsidRPr="002532C6">
            <w:rPr>
              <w:rFonts w:ascii="Quicksand" w:hAnsi="Quicksand"/>
              <w:noProof/>
              <w:lang w:eastAsia="de-DE"/>
            </w:rPr>
            <w:drawing>
              <wp:inline distT="0" distB="0" distL="0" distR="0" wp14:anchorId="7B721E57" wp14:editId="6402DA00">
                <wp:extent cx="767715" cy="767715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jrk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715" cy="767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94891" w:rsidRPr="002532C6" w14:paraId="52ADEFEA" w14:textId="77777777" w:rsidTr="00962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954" w:type="dxa"/>
        </w:tcPr>
        <w:p w14:paraId="64556EAB" w14:textId="77777777" w:rsidR="00294891" w:rsidRPr="006C5E9F" w:rsidRDefault="00294891" w:rsidP="00294891">
          <w:pPr>
            <w:rPr>
              <w:rFonts w:ascii="Quicksand" w:hAnsi="Quicksand"/>
              <w:b/>
              <w:sz w:val="20"/>
              <w:szCs w:val="20"/>
            </w:rPr>
          </w:pPr>
          <w:r w:rsidRPr="006C5E9F">
            <w:rPr>
              <w:rFonts w:ascii="Quicksand" w:hAnsi="Quicksand"/>
              <w:b/>
              <w:sz w:val="20"/>
              <w:szCs w:val="20"/>
            </w:rPr>
            <w:t>DEUTSCHES ROTES KREUZ Landesverband Brandenburg e.V.</w:t>
          </w:r>
        </w:p>
        <w:p w14:paraId="3C837162" w14:textId="77777777" w:rsidR="00294891" w:rsidRPr="006C5E9F" w:rsidRDefault="00294891" w:rsidP="00294891">
          <w:pPr>
            <w:rPr>
              <w:rFonts w:ascii="Quicksand" w:hAnsi="Quicksand"/>
              <w:sz w:val="20"/>
              <w:szCs w:val="20"/>
            </w:rPr>
          </w:pPr>
          <w:r w:rsidRPr="006C5E9F">
            <w:rPr>
              <w:rFonts w:ascii="Quicksand" w:hAnsi="Quicksand"/>
              <w:sz w:val="20"/>
              <w:szCs w:val="20"/>
            </w:rPr>
            <w:t>Jugendrotkreuz</w:t>
          </w:r>
          <w:r w:rsidR="0090441A" w:rsidRPr="006C5E9F">
            <w:rPr>
              <w:rFonts w:ascii="Quicksand" w:hAnsi="Quicksand"/>
              <w:sz w:val="20"/>
              <w:szCs w:val="20"/>
            </w:rPr>
            <w:tab/>
          </w:r>
        </w:p>
        <w:p w14:paraId="19A19F96" w14:textId="77777777" w:rsidR="00294891" w:rsidRPr="006C5E9F" w:rsidRDefault="00294891" w:rsidP="00294891">
          <w:pPr>
            <w:rPr>
              <w:rFonts w:ascii="Quicksand" w:hAnsi="Quicksand"/>
              <w:sz w:val="20"/>
              <w:szCs w:val="20"/>
            </w:rPr>
          </w:pPr>
          <w:r w:rsidRPr="006C5E9F">
            <w:rPr>
              <w:rFonts w:ascii="Quicksand" w:hAnsi="Quicksand"/>
              <w:sz w:val="20"/>
              <w:szCs w:val="20"/>
            </w:rPr>
            <w:t>Alleestraße 5</w:t>
          </w:r>
        </w:p>
        <w:p w14:paraId="6873EEF1" w14:textId="77777777" w:rsidR="00294891" w:rsidRPr="006C5E9F" w:rsidRDefault="00294891" w:rsidP="00294891">
          <w:pPr>
            <w:rPr>
              <w:rFonts w:ascii="Quicksand" w:hAnsi="Quicksand"/>
              <w:sz w:val="20"/>
              <w:szCs w:val="20"/>
            </w:rPr>
          </w:pPr>
          <w:r w:rsidRPr="006C5E9F">
            <w:rPr>
              <w:rFonts w:ascii="Quicksand" w:hAnsi="Quicksand"/>
              <w:sz w:val="20"/>
              <w:szCs w:val="20"/>
            </w:rPr>
            <w:t>14469 Potsdam</w:t>
          </w:r>
        </w:p>
        <w:p w14:paraId="42A28F42" w14:textId="77777777" w:rsidR="00294891" w:rsidRPr="006C5E9F" w:rsidRDefault="00294891" w:rsidP="00294891">
          <w:pPr>
            <w:rPr>
              <w:rFonts w:ascii="Quicksand" w:hAnsi="Quicksand"/>
              <w:b/>
              <w:sz w:val="20"/>
              <w:szCs w:val="20"/>
            </w:rPr>
          </w:pPr>
        </w:p>
        <w:p w14:paraId="715EAC8B" w14:textId="664CD665" w:rsidR="00294891" w:rsidRPr="006C5E9F" w:rsidRDefault="00294891" w:rsidP="00294891">
          <w:pPr>
            <w:rPr>
              <w:rFonts w:ascii="Quicksand" w:hAnsi="Quicksand" w:cs="Arial"/>
              <w:sz w:val="20"/>
              <w:szCs w:val="20"/>
            </w:rPr>
          </w:pPr>
          <w:proofErr w:type="gramStart"/>
          <w:r w:rsidRPr="006C5E9F">
            <w:rPr>
              <w:rFonts w:ascii="Quicksand" w:hAnsi="Quicksand"/>
              <w:sz w:val="20"/>
              <w:szCs w:val="20"/>
            </w:rPr>
            <w:t>Email</w:t>
          </w:r>
          <w:proofErr w:type="gramEnd"/>
          <w:r w:rsidRPr="006C5E9F">
            <w:rPr>
              <w:rFonts w:ascii="Quicksand" w:hAnsi="Quicksand"/>
              <w:sz w:val="20"/>
              <w:szCs w:val="20"/>
            </w:rPr>
            <w:tab/>
          </w:r>
          <w:hyperlink r:id="rId2" w:history="1">
            <w:r w:rsidR="002F1F02" w:rsidRPr="006C5E9F">
              <w:rPr>
                <w:rStyle w:val="Hyperlink"/>
                <w:color w:val="auto"/>
                <w:sz w:val="20"/>
                <w:szCs w:val="20"/>
                <w:u w:val="none"/>
              </w:rPr>
              <w:t>felicitas.jung</w:t>
            </w:r>
            <w:r w:rsidR="002F1F02" w:rsidRPr="006C5E9F">
              <w:rPr>
                <w:rStyle w:val="Hyperlink"/>
                <w:rFonts w:ascii="Quicksand" w:hAnsi="Quicksand" w:cs="Arial"/>
                <w:color w:val="auto"/>
                <w:sz w:val="20"/>
                <w:szCs w:val="20"/>
                <w:u w:val="none"/>
              </w:rPr>
              <w:t>@drk-lv-brandenburg.de</w:t>
            </w:r>
          </w:hyperlink>
        </w:p>
        <w:p w14:paraId="580E3AF8" w14:textId="601AC6BB" w:rsidR="00294891" w:rsidRPr="006C5E9F" w:rsidRDefault="00294891" w:rsidP="00294891">
          <w:pPr>
            <w:rPr>
              <w:rFonts w:ascii="Quicksand" w:hAnsi="Quicksand" w:cs="Arial"/>
              <w:noProof/>
              <w:sz w:val="20"/>
              <w:szCs w:val="20"/>
            </w:rPr>
          </w:pPr>
          <w:r w:rsidRPr="006C5E9F">
            <w:rPr>
              <w:rFonts w:ascii="Quicksand" w:hAnsi="Quicksand" w:cs="Arial"/>
              <w:noProof/>
              <w:sz w:val="20"/>
              <w:szCs w:val="20"/>
            </w:rPr>
            <w:t>Mobil</w:t>
          </w:r>
          <w:r w:rsidRPr="006C5E9F">
            <w:rPr>
              <w:rFonts w:ascii="Quicksand" w:hAnsi="Quicksand" w:cs="Arial"/>
              <w:noProof/>
              <w:sz w:val="20"/>
              <w:szCs w:val="20"/>
            </w:rPr>
            <w:tab/>
          </w:r>
          <w:r w:rsidRPr="006C5E9F">
            <w:rPr>
              <w:rFonts w:ascii="Quicksand" w:hAnsi="Quicksand" w:cs="Arial"/>
              <w:sz w:val="20"/>
              <w:szCs w:val="20"/>
            </w:rPr>
            <w:t>0152</w:t>
          </w:r>
          <w:r w:rsidR="002F1F02" w:rsidRPr="006C5E9F">
            <w:rPr>
              <w:rFonts w:ascii="Quicksand" w:hAnsi="Quicksand" w:cs="Arial"/>
              <w:sz w:val="20"/>
              <w:szCs w:val="20"/>
            </w:rPr>
            <w:t xml:space="preserve"> </w:t>
          </w:r>
          <w:r w:rsidRPr="006C5E9F">
            <w:rPr>
              <w:rFonts w:ascii="Quicksand" w:hAnsi="Quicksand" w:cs="Arial"/>
              <w:sz w:val="20"/>
              <w:szCs w:val="20"/>
            </w:rPr>
            <w:t>09260330</w:t>
          </w:r>
        </w:p>
      </w:tc>
      <w:tc>
        <w:tcPr>
          <w:tcW w:w="9356" w:type="dxa"/>
          <w:gridSpan w:val="2"/>
          <w:tcBorders>
            <w:left w:val="nil"/>
          </w:tcBorders>
        </w:tcPr>
        <w:p w14:paraId="34F91A48" w14:textId="77777777" w:rsidR="00294891" w:rsidRPr="006C5E9F" w:rsidRDefault="00294891" w:rsidP="00294891">
          <w:pPr>
            <w:jc w:val="center"/>
            <w:rPr>
              <w:rFonts w:ascii="Quicksand" w:hAnsi="Quicksand"/>
              <w:b/>
              <w:sz w:val="32"/>
              <w:szCs w:val="32"/>
              <w:u w:val="single"/>
            </w:rPr>
          </w:pPr>
        </w:p>
        <w:p w14:paraId="5371FBFF" w14:textId="63036491" w:rsidR="00294891" w:rsidRPr="006C5E9F" w:rsidRDefault="00294891" w:rsidP="00294891">
          <w:pPr>
            <w:jc w:val="center"/>
            <w:rPr>
              <w:rFonts w:ascii="Quicksand" w:hAnsi="Quicksand"/>
              <w:b/>
              <w:sz w:val="32"/>
              <w:szCs w:val="32"/>
              <w:u w:val="single"/>
            </w:rPr>
          </w:pPr>
          <w:r w:rsidRPr="006C5E9F">
            <w:rPr>
              <w:rFonts w:ascii="Quicksand" w:hAnsi="Quicksand"/>
              <w:b/>
              <w:sz w:val="32"/>
              <w:szCs w:val="32"/>
              <w:u w:val="single"/>
            </w:rPr>
            <w:t xml:space="preserve">Namentliche Anmeldung – Termin </w:t>
          </w:r>
          <w:r w:rsidR="009540FE" w:rsidRPr="006C5E9F">
            <w:rPr>
              <w:rFonts w:ascii="Quicksand" w:hAnsi="Quicksand"/>
              <w:b/>
              <w:sz w:val="32"/>
              <w:szCs w:val="32"/>
              <w:u w:val="single"/>
            </w:rPr>
            <w:t>12.10.2025</w:t>
          </w:r>
        </w:p>
        <w:p w14:paraId="56DD362F" w14:textId="77777777" w:rsidR="00294891" w:rsidRPr="006C5E9F" w:rsidRDefault="00294891" w:rsidP="00294891">
          <w:pPr>
            <w:jc w:val="center"/>
            <w:rPr>
              <w:rFonts w:ascii="Quicksand" w:hAnsi="Quicksand"/>
              <w:b/>
              <w:sz w:val="32"/>
              <w:szCs w:val="32"/>
            </w:rPr>
          </w:pPr>
        </w:p>
        <w:p w14:paraId="7F748D06" w14:textId="0D311BD2" w:rsidR="00294891" w:rsidRPr="006C5E9F" w:rsidRDefault="00294891" w:rsidP="00294891">
          <w:pPr>
            <w:jc w:val="center"/>
            <w:rPr>
              <w:rFonts w:ascii="Quicksand" w:hAnsi="Quicksand"/>
              <w:b/>
              <w:sz w:val="32"/>
              <w:szCs w:val="32"/>
            </w:rPr>
          </w:pPr>
          <w:r w:rsidRPr="006C5E9F">
            <w:rPr>
              <w:rFonts w:ascii="Quicksand" w:hAnsi="Quicksand"/>
              <w:b/>
              <w:sz w:val="32"/>
              <w:szCs w:val="32"/>
            </w:rPr>
            <w:t>für das JRK</w:t>
          </w:r>
          <w:r w:rsidR="00DA604D" w:rsidRPr="006C5E9F">
            <w:rPr>
              <w:rFonts w:ascii="Quicksand" w:hAnsi="Quicksand"/>
              <w:b/>
              <w:sz w:val="32"/>
              <w:szCs w:val="32"/>
            </w:rPr>
            <w:t>-</w:t>
          </w:r>
          <w:r w:rsidR="009F5F99" w:rsidRPr="006C5E9F">
            <w:rPr>
              <w:rFonts w:ascii="Quicksand" w:hAnsi="Quicksand"/>
              <w:b/>
              <w:sz w:val="32"/>
              <w:szCs w:val="32"/>
            </w:rPr>
            <w:t>Landesforum</w:t>
          </w:r>
          <w:r w:rsidRPr="006C5E9F">
            <w:rPr>
              <w:rFonts w:ascii="Quicksand" w:hAnsi="Quicksand"/>
              <w:b/>
              <w:sz w:val="32"/>
              <w:szCs w:val="32"/>
            </w:rPr>
            <w:t xml:space="preserve"> 20</w:t>
          </w:r>
          <w:r w:rsidR="002532C6" w:rsidRPr="006C5E9F">
            <w:rPr>
              <w:rFonts w:ascii="Quicksand" w:hAnsi="Quicksand"/>
              <w:b/>
              <w:sz w:val="32"/>
              <w:szCs w:val="32"/>
            </w:rPr>
            <w:t>2</w:t>
          </w:r>
          <w:r w:rsidR="009540FE" w:rsidRPr="006C5E9F">
            <w:rPr>
              <w:rFonts w:ascii="Quicksand" w:hAnsi="Quicksand"/>
              <w:b/>
              <w:sz w:val="32"/>
              <w:szCs w:val="32"/>
            </w:rPr>
            <w:t>5</w:t>
          </w:r>
        </w:p>
        <w:p w14:paraId="35532B39" w14:textId="68B21A4D" w:rsidR="00294891" w:rsidRPr="006C5E9F" w:rsidRDefault="00294891" w:rsidP="00BA64D3">
          <w:pPr>
            <w:jc w:val="center"/>
            <w:rPr>
              <w:rFonts w:ascii="Quicksand" w:hAnsi="Quicksand"/>
              <w:sz w:val="32"/>
              <w:szCs w:val="32"/>
            </w:rPr>
          </w:pPr>
          <w:r w:rsidRPr="006C5E9F">
            <w:rPr>
              <w:rFonts w:ascii="Quicksand" w:hAnsi="Quicksand"/>
              <w:sz w:val="32"/>
              <w:szCs w:val="32"/>
            </w:rPr>
            <w:t xml:space="preserve">vom </w:t>
          </w:r>
          <w:r w:rsidR="009540FE" w:rsidRPr="006C5E9F">
            <w:rPr>
              <w:rFonts w:ascii="Quicksand" w:hAnsi="Quicksand"/>
              <w:sz w:val="32"/>
              <w:szCs w:val="32"/>
            </w:rPr>
            <w:t>7.-9</w:t>
          </w:r>
          <w:r w:rsidR="00980F8B" w:rsidRPr="006C5E9F">
            <w:rPr>
              <w:rFonts w:ascii="Quicksand" w:hAnsi="Quicksand"/>
              <w:sz w:val="32"/>
              <w:szCs w:val="32"/>
            </w:rPr>
            <w:t>.11.202</w:t>
          </w:r>
          <w:r w:rsidR="009540FE" w:rsidRPr="006C5E9F">
            <w:rPr>
              <w:rFonts w:ascii="Quicksand" w:hAnsi="Quicksand"/>
              <w:sz w:val="32"/>
              <w:szCs w:val="32"/>
            </w:rPr>
            <w:t>5</w:t>
          </w:r>
          <w:r w:rsidR="00962A0D" w:rsidRPr="006C5E9F">
            <w:rPr>
              <w:rFonts w:ascii="Quicksand" w:hAnsi="Quicksand"/>
              <w:sz w:val="32"/>
              <w:szCs w:val="32"/>
            </w:rPr>
            <w:t xml:space="preserve"> im </w:t>
          </w:r>
          <w:proofErr w:type="spellStart"/>
          <w:r w:rsidR="00962A0D" w:rsidRPr="006C5E9F">
            <w:rPr>
              <w:rFonts w:ascii="Quicksand" w:hAnsi="Quicksand"/>
              <w:sz w:val="32"/>
              <w:szCs w:val="32"/>
            </w:rPr>
            <w:t>KiEZ</w:t>
          </w:r>
          <w:proofErr w:type="spellEnd"/>
          <w:r w:rsidRPr="006C5E9F">
            <w:rPr>
              <w:rFonts w:ascii="Quicksand" w:hAnsi="Quicksand"/>
              <w:sz w:val="32"/>
              <w:szCs w:val="32"/>
            </w:rPr>
            <w:t xml:space="preserve"> </w:t>
          </w:r>
          <w:proofErr w:type="spellStart"/>
          <w:r w:rsidRPr="006C5E9F">
            <w:rPr>
              <w:rFonts w:ascii="Quicksand" w:hAnsi="Quicksand"/>
              <w:sz w:val="32"/>
              <w:szCs w:val="32"/>
            </w:rPr>
            <w:t>Bollmannsruh</w:t>
          </w:r>
          <w:proofErr w:type="spellEnd"/>
        </w:p>
      </w:tc>
    </w:tr>
  </w:tbl>
  <w:p w14:paraId="75D9C569" w14:textId="77777777" w:rsidR="00294891" w:rsidRPr="002532C6" w:rsidRDefault="00294891">
    <w:pPr>
      <w:pStyle w:val="Kopfzeile"/>
      <w:rPr>
        <w:rFonts w:ascii="Quicksand" w:hAnsi="Quicksand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5AA"/>
    <w:rsid w:val="000A75AA"/>
    <w:rsid w:val="0024403A"/>
    <w:rsid w:val="002532C6"/>
    <w:rsid w:val="00294891"/>
    <w:rsid w:val="002D3C0F"/>
    <w:rsid w:val="002F1F02"/>
    <w:rsid w:val="00430B9E"/>
    <w:rsid w:val="004314EA"/>
    <w:rsid w:val="0069451E"/>
    <w:rsid w:val="006C5E9F"/>
    <w:rsid w:val="007204BC"/>
    <w:rsid w:val="0072288C"/>
    <w:rsid w:val="00773521"/>
    <w:rsid w:val="007E14E8"/>
    <w:rsid w:val="00811099"/>
    <w:rsid w:val="0090441A"/>
    <w:rsid w:val="009540FE"/>
    <w:rsid w:val="00962A0D"/>
    <w:rsid w:val="00971EE9"/>
    <w:rsid w:val="00980F8B"/>
    <w:rsid w:val="009C5453"/>
    <w:rsid w:val="009E7FE2"/>
    <w:rsid w:val="009F5F99"/>
    <w:rsid w:val="00A317F1"/>
    <w:rsid w:val="00A4615E"/>
    <w:rsid w:val="00B407F7"/>
    <w:rsid w:val="00B9589E"/>
    <w:rsid w:val="00B95D00"/>
    <w:rsid w:val="00BA64D3"/>
    <w:rsid w:val="00BF28CD"/>
    <w:rsid w:val="00BF53A7"/>
    <w:rsid w:val="00CD28BF"/>
    <w:rsid w:val="00D32735"/>
    <w:rsid w:val="00DA604D"/>
    <w:rsid w:val="00DF454E"/>
    <w:rsid w:val="00E36E14"/>
    <w:rsid w:val="00E67A97"/>
    <w:rsid w:val="00F56621"/>
    <w:rsid w:val="00FB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3954B38"/>
  <w15:docId w15:val="{CDFFF0DC-5B48-4A77-A05E-578D6003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A7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75AA"/>
  </w:style>
  <w:style w:type="paragraph" w:styleId="Fuzeile">
    <w:name w:val="footer"/>
    <w:basedOn w:val="Standard"/>
    <w:link w:val="FuzeileZchn"/>
    <w:uiPriority w:val="99"/>
    <w:unhideWhenUsed/>
    <w:rsid w:val="000A7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75AA"/>
  </w:style>
  <w:style w:type="table" w:styleId="Tabellenraster">
    <w:name w:val="Table Grid"/>
    <w:basedOn w:val="NormaleTabelle"/>
    <w:uiPriority w:val="39"/>
    <w:rsid w:val="000A7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D3C0F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28CD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1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9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icitas.jung@drk-lv-brandenburg.d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Gitta Sbresny</dc:creator>
  <cp:lastModifiedBy>Felicitas Jung</cp:lastModifiedBy>
  <cp:revision>7</cp:revision>
  <dcterms:created xsi:type="dcterms:W3CDTF">2024-10-15T07:30:00Z</dcterms:created>
  <dcterms:modified xsi:type="dcterms:W3CDTF">2025-09-25T12:40:00Z</dcterms:modified>
</cp:coreProperties>
</file>